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5B" w:rsidRPr="00865C55" w:rsidRDefault="00723E5B" w:rsidP="00723E5B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5F55A" wp14:editId="364276C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5B" w:rsidRPr="003C5141" w:rsidRDefault="00723E5B" w:rsidP="00723E5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23E5B" w:rsidRPr="003C5141" w:rsidRDefault="00723E5B" w:rsidP="00723E5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ED39E84" wp14:editId="0774E8D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5B" w:rsidRPr="00865C55" w:rsidRDefault="00723E5B" w:rsidP="00723E5B">
      <w:pPr>
        <w:ind w:right="-2"/>
        <w:jc w:val="center"/>
        <w:rPr>
          <w:rFonts w:ascii="PT Astra Serif" w:eastAsia="Calibri" w:hAnsi="PT Astra Serif"/>
        </w:rPr>
      </w:pPr>
    </w:p>
    <w:p w:rsidR="00723E5B" w:rsidRPr="00865C55" w:rsidRDefault="00723E5B" w:rsidP="00723E5B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23E5B" w:rsidRPr="00865C55" w:rsidRDefault="00723E5B" w:rsidP="00723E5B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23E5B" w:rsidRPr="00865C55" w:rsidRDefault="00723E5B" w:rsidP="00723E5B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23E5B" w:rsidRPr="00865C55" w:rsidRDefault="00723E5B" w:rsidP="00723E5B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23E5B" w:rsidRPr="00F200B4" w:rsidRDefault="00723E5B" w:rsidP="00723E5B">
      <w:pPr>
        <w:rPr>
          <w:rFonts w:ascii="PT Astra Serif" w:hAnsi="PT Astra Serif"/>
          <w:sz w:val="28"/>
          <w:szCs w:val="26"/>
        </w:rPr>
      </w:pPr>
    </w:p>
    <w:p w:rsidR="00723E5B" w:rsidRPr="000C386C" w:rsidRDefault="00723E5B" w:rsidP="00723E5B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23E5B" w:rsidRPr="00744C34" w:rsidTr="0016144D">
        <w:trPr>
          <w:trHeight w:val="227"/>
        </w:trPr>
        <w:tc>
          <w:tcPr>
            <w:tcW w:w="2563" w:type="pct"/>
          </w:tcPr>
          <w:p w:rsidR="00723E5B" w:rsidRPr="00744C34" w:rsidRDefault="00723E5B" w:rsidP="0016144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511CB">
              <w:rPr>
                <w:rFonts w:ascii="PT Astra Serif" w:hAnsi="PT Astra Serif"/>
                <w:sz w:val="28"/>
                <w:szCs w:val="26"/>
              </w:rPr>
              <w:t>08.04.2025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723E5B" w:rsidRPr="00744C34" w:rsidRDefault="00B511CB" w:rsidP="00723E5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577-п</w:t>
            </w:r>
          </w:p>
        </w:tc>
      </w:tr>
    </w:tbl>
    <w:p w:rsidR="00723E5B" w:rsidRDefault="00723E5B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23E5B" w:rsidRDefault="00723E5B" w:rsidP="00723E5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60103B" w:rsidRDefault="0060103B" w:rsidP="00723E5B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 внесении изменения</w:t>
      </w:r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723E5B" w:rsidRDefault="0060103B" w:rsidP="00723E5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723E5B" w:rsidRDefault="0060103B" w:rsidP="00723E5B">
      <w:pPr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>от 20.02.2025</w:t>
      </w:r>
      <w:r w:rsidR="00B716E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0103B">
        <w:rPr>
          <w:rFonts w:ascii="PT Astra Serif" w:eastAsia="Calibri" w:hAnsi="PT Astra Serif"/>
          <w:sz w:val="28"/>
          <w:szCs w:val="28"/>
          <w:lang w:eastAsia="en-US"/>
        </w:rPr>
        <w:t>№ 271-п «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Об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утверждении </w:t>
      </w:r>
    </w:p>
    <w:p w:rsidR="00723E5B" w:rsidRDefault="00455023" w:rsidP="00723E5B">
      <w:pPr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П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еречня получателей</w:t>
      </w:r>
      <w:r w:rsidR="00723E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бюджетных средств</w:t>
      </w:r>
    </w:p>
    <w:p w:rsidR="00723E5B" w:rsidRDefault="00455023" w:rsidP="00723E5B">
      <w:pPr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="00AA41A4" w:rsidRPr="0060103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</w:p>
    <w:p w:rsidR="00723E5B" w:rsidRDefault="00AA41A4" w:rsidP="00723E5B">
      <w:pPr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главным распорядителям</w:t>
      </w:r>
      <w:r w:rsidR="00723E5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0103B">
        <w:rPr>
          <w:rFonts w:ascii="PT Astra Serif" w:hAnsi="PT Astra Serif"/>
          <w:sz w:val="28"/>
          <w:szCs w:val="28"/>
          <w:lang w:eastAsia="ru-RU"/>
        </w:rPr>
        <w:t>бюджетных</w:t>
      </w:r>
      <w:proofErr w:type="gramEnd"/>
      <w:r w:rsidRPr="0060103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A3253" w:rsidRPr="00723E5B" w:rsidRDefault="00AA41A4" w:rsidP="00723E5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средств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города Югорска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>»</w:t>
      </w:r>
    </w:p>
    <w:p w:rsidR="00723E5B" w:rsidRDefault="00723E5B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23E5B" w:rsidRDefault="00723E5B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Pr="00723E5B" w:rsidRDefault="00455023" w:rsidP="00723E5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3E5B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со статьей 38.1 Бюджетного кодекса Российской Федерации: </w:t>
      </w:r>
    </w:p>
    <w:p w:rsidR="0060103B" w:rsidRPr="00723E5B" w:rsidRDefault="00723E5B" w:rsidP="00723E5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60103B" w:rsidRPr="00723E5B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 постановлению администрации города Югорска от 20.02.2025 № 271-п «</w:t>
      </w:r>
      <w:r w:rsidR="0060103B" w:rsidRPr="00723E5B">
        <w:rPr>
          <w:rFonts w:ascii="PT Astra Serif" w:hAnsi="PT Astra Serif"/>
          <w:sz w:val="28"/>
          <w:szCs w:val="28"/>
          <w:lang w:eastAsia="ru-RU"/>
        </w:rPr>
        <w:t>Об утверждении Перечня получателей</w:t>
      </w:r>
      <w:r w:rsidR="0060103B" w:rsidRPr="00723E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723E5B">
        <w:rPr>
          <w:rFonts w:ascii="PT Astra Serif" w:hAnsi="PT Astra Serif"/>
          <w:sz w:val="28"/>
          <w:szCs w:val="28"/>
          <w:lang w:eastAsia="ru-RU"/>
        </w:rPr>
        <w:t>бю</w:t>
      </w:r>
      <w:r>
        <w:rPr>
          <w:rFonts w:ascii="PT Astra Serif" w:hAnsi="PT Astra Serif"/>
          <w:sz w:val="28"/>
          <w:szCs w:val="28"/>
          <w:lang w:eastAsia="ru-RU"/>
        </w:rPr>
        <w:t>джетных средств города Югорска,</w:t>
      </w:r>
      <w:r w:rsidR="0060103B" w:rsidRPr="00723E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723E5B">
        <w:rPr>
          <w:rFonts w:ascii="PT Astra Serif" w:hAnsi="PT Astra Serif"/>
          <w:sz w:val="28"/>
          <w:szCs w:val="28"/>
          <w:lang w:eastAsia="ru-RU"/>
        </w:rPr>
        <w:t>подведомственных главным распорядителям</w:t>
      </w:r>
      <w:r w:rsidR="0060103B" w:rsidRPr="00723E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723E5B">
        <w:rPr>
          <w:rFonts w:ascii="PT Astra Serif" w:hAnsi="PT Astra Serif"/>
          <w:sz w:val="28"/>
          <w:szCs w:val="28"/>
          <w:lang w:eastAsia="ru-RU"/>
        </w:rPr>
        <w:t>бюджетных средств города Югорска»</w:t>
      </w:r>
      <w:r>
        <w:rPr>
          <w:rFonts w:ascii="PT Astra Serif" w:hAnsi="PT Astra Serif"/>
          <w:sz w:val="28"/>
          <w:szCs w:val="28"/>
          <w:lang w:eastAsia="ru-RU"/>
        </w:rPr>
        <w:t xml:space="preserve"> изменение, </w:t>
      </w:r>
      <w:r w:rsidR="0060103B" w:rsidRPr="00723E5B">
        <w:rPr>
          <w:rFonts w:ascii="PT Astra Serif" w:hAnsi="PT Astra Serif"/>
          <w:sz w:val="28"/>
          <w:szCs w:val="28"/>
          <w:lang w:eastAsia="ru-RU"/>
        </w:rPr>
        <w:t>исключив в строке 3 слова «Муниципальное казенное учреждение «Централизованная бухгалтерия учреждений образования».</w:t>
      </w:r>
    </w:p>
    <w:p w:rsidR="00460FC5" w:rsidRPr="00723E5B" w:rsidRDefault="00A5673B" w:rsidP="00723E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3E5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23E5B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60FC5" w:rsidRPr="00723E5B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460FC5" w:rsidRPr="00723E5B" w:rsidRDefault="00A5673B" w:rsidP="00723E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3E5B">
        <w:rPr>
          <w:rFonts w:ascii="PT Astra Serif" w:hAnsi="PT Astra Serif"/>
          <w:sz w:val="28"/>
          <w:szCs w:val="28"/>
        </w:rPr>
        <w:t>3</w:t>
      </w:r>
      <w:r w:rsidR="00460FC5" w:rsidRPr="00723E5B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</w:t>
      </w:r>
      <w:r w:rsidR="0060103B" w:rsidRPr="00723E5B">
        <w:rPr>
          <w:rFonts w:ascii="PT Astra Serif" w:hAnsi="PT Astra Serif"/>
          <w:sz w:val="28"/>
          <w:szCs w:val="28"/>
        </w:rPr>
        <w:t>равоотношения, возникшие</w:t>
      </w:r>
      <w:r w:rsidR="00723E5B">
        <w:rPr>
          <w:rFonts w:ascii="PT Astra Serif" w:hAnsi="PT Astra Serif"/>
          <w:sz w:val="28"/>
          <w:szCs w:val="28"/>
        </w:rPr>
        <w:t xml:space="preserve">                        </w:t>
      </w:r>
      <w:r w:rsidR="0060103B" w:rsidRPr="00723E5B">
        <w:rPr>
          <w:rFonts w:ascii="PT Astra Serif" w:hAnsi="PT Astra Serif"/>
          <w:sz w:val="28"/>
          <w:szCs w:val="28"/>
        </w:rPr>
        <w:t xml:space="preserve"> с 10.03</w:t>
      </w:r>
      <w:r w:rsidR="00460FC5" w:rsidRPr="00723E5B">
        <w:rPr>
          <w:rFonts w:ascii="PT Astra Serif" w:hAnsi="PT Astra Serif"/>
          <w:sz w:val="28"/>
          <w:szCs w:val="28"/>
        </w:rPr>
        <w:t>.2025.</w:t>
      </w:r>
    </w:p>
    <w:p w:rsidR="00723E5B" w:rsidRDefault="00A5673B" w:rsidP="00723E5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3E5B">
        <w:rPr>
          <w:rFonts w:ascii="PT Astra Serif" w:hAnsi="PT Astra Serif"/>
          <w:sz w:val="28"/>
          <w:szCs w:val="28"/>
          <w:lang w:eastAsia="ru-RU"/>
        </w:rPr>
        <w:t>4</w:t>
      </w:r>
      <w:r w:rsidR="005402BA" w:rsidRPr="00723E5B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5402BA" w:rsidRPr="00723E5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5402BA" w:rsidRPr="00723E5B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723E5B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5402BA" w:rsidRPr="00723E5B">
        <w:rPr>
          <w:rFonts w:ascii="PT Astra Serif" w:hAnsi="PT Astra Serif"/>
          <w:sz w:val="28"/>
          <w:szCs w:val="28"/>
          <w:lang w:eastAsia="ru-RU"/>
        </w:rPr>
        <w:t xml:space="preserve">на директора департамента финансов администрации города Югорска </w:t>
      </w:r>
      <w:r w:rsidR="00723E5B">
        <w:rPr>
          <w:rFonts w:ascii="PT Astra Serif" w:hAnsi="PT Astra Serif"/>
          <w:sz w:val="28"/>
          <w:szCs w:val="28"/>
          <w:lang w:eastAsia="ru-RU"/>
        </w:rPr>
        <w:t xml:space="preserve">                Мальцеву </w:t>
      </w:r>
      <w:r w:rsidR="00723E5B" w:rsidRPr="00723E5B">
        <w:rPr>
          <w:rFonts w:ascii="PT Astra Serif" w:hAnsi="PT Astra Serif"/>
          <w:sz w:val="28"/>
          <w:szCs w:val="28"/>
          <w:lang w:eastAsia="ru-RU"/>
        </w:rPr>
        <w:t>И.Ю.</w:t>
      </w:r>
    </w:p>
    <w:p w:rsidR="00723E5B" w:rsidRPr="00723E5B" w:rsidRDefault="00723E5B" w:rsidP="00723E5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23E5B" w:rsidRPr="00D920B8" w:rsidTr="00723E5B">
        <w:trPr>
          <w:trHeight w:val="568"/>
        </w:trPr>
        <w:tc>
          <w:tcPr>
            <w:tcW w:w="1902" w:type="pct"/>
          </w:tcPr>
          <w:p w:rsidR="00723E5B" w:rsidRPr="00D920B8" w:rsidRDefault="00723E5B" w:rsidP="0016144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23E5B" w:rsidRPr="00D920B8" w:rsidRDefault="00723E5B" w:rsidP="0016144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723E5B" w:rsidRPr="00D920B8" w:rsidRDefault="00723E5B" w:rsidP="0016144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723E5B" w:rsidRPr="00723E5B" w:rsidRDefault="00723E5B" w:rsidP="00866CB6">
      <w:pPr>
        <w:spacing w:line="276" w:lineRule="auto"/>
        <w:rPr>
          <w:rFonts w:ascii="PT Astra Serif" w:hAnsi="PT Astra Serif"/>
          <w:sz w:val="4"/>
          <w:szCs w:val="28"/>
        </w:rPr>
      </w:pPr>
    </w:p>
    <w:sectPr w:rsidR="00723E5B" w:rsidRPr="00723E5B" w:rsidSect="00723E5B"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67" w:rsidRDefault="00EA2467" w:rsidP="003C5141">
      <w:r>
        <w:separator/>
      </w:r>
    </w:p>
  </w:endnote>
  <w:endnote w:type="continuationSeparator" w:id="0">
    <w:p w:rsidR="00EA2467" w:rsidRDefault="00EA246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67" w:rsidRDefault="00EA2467" w:rsidP="003C5141">
      <w:r>
        <w:separator/>
      </w:r>
    </w:p>
  </w:footnote>
  <w:footnote w:type="continuationSeparator" w:id="0">
    <w:p w:rsidR="00EA2467" w:rsidRDefault="00EA246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82BF9"/>
    <w:rsid w:val="000907A2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7250"/>
    <w:rsid w:val="0021641A"/>
    <w:rsid w:val="00224E69"/>
    <w:rsid w:val="00256A87"/>
    <w:rsid w:val="00271EA8"/>
    <w:rsid w:val="00285C61"/>
    <w:rsid w:val="00287838"/>
    <w:rsid w:val="002904D4"/>
    <w:rsid w:val="00296E8C"/>
    <w:rsid w:val="002B107D"/>
    <w:rsid w:val="002B18B9"/>
    <w:rsid w:val="002B1B2C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3C9C"/>
    <w:rsid w:val="006F6444"/>
    <w:rsid w:val="00713C1C"/>
    <w:rsid w:val="00723E5B"/>
    <w:rsid w:val="007268A4"/>
    <w:rsid w:val="0074518A"/>
    <w:rsid w:val="00750AD5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4148D"/>
    <w:rsid w:val="008478F4"/>
    <w:rsid w:val="0086414C"/>
    <w:rsid w:val="00865C55"/>
    <w:rsid w:val="00866CB6"/>
    <w:rsid w:val="00886003"/>
    <w:rsid w:val="008A62F1"/>
    <w:rsid w:val="008C2827"/>
    <w:rsid w:val="008C407D"/>
    <w:rsid w:val="008D2928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5673B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511CB"/>
    <w:rsid w:val="00B60FEE"/>
    <w:rsid w:val="00B716E1"/>
    <w:rsid w:val="00B753EC"/>
    <w:rsid w:val="00B91EF8"/>
    <w:rsid w:val="00BA0D11"/>
    <w:rsid w:val="00BA2546"/>
    <w:rsid w:val="00BA376D"/>
    <w:rsid w:val="00BD7EE5"/>
    <w:rsid w:val="00BE1CAB"/>
    <w:rsid w:val="00C0121D"/>
    <w:rsid w:val="00C1256E"/>
    <w:rsid w:val="00C1544E"/>
    <w:rsid w:val="00C26832"/>
    <w:rsid w:val="00C5524A"/>
    <w:rsid w:val="00C56800"/>
    <w:rsid w:val="00C633C7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46616"/>
    <w:rsid w:val="00E53752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044D3"/>
    <w:rsid w:val="00F1790B"/>
    <w:rsid w:val="00F26A6D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2025-04-07T06:45:00Z</cp:lastPrinted>
  <dcterms:created xsi:type="dcterms:W3CDTF">2025-04-07T06:18:00Z</dcterms:created>
  <dcterms:modified xsi:type="dcterms:W3CDTF">2025-04-08T09:01:00Z</dcterms:modified>
</cp:coreProperties>
</file>